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1</w:t>
      </w:r>
      <w:r w:rsidR="004E1127">
        <w:rPr>
          <w:rFonts w:ascii="Times New Roman" w:hAnsi="Times New Roman" w:cs="Times New Roman"/>
          <w:sz w:val="28"/>
          <w:szCs w:val="28"/>
        </w:rPr>
        <w:t xml:space="preserve"> А</w:t>
      </w:r>
      <w:bookmarkStart w:id="0" w:name="_GoBack"/>
      <w:bookmarkEnd w:id="0"/>
      <w:r w:rsidRPr="00CA504E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FD5939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10.04.2020</w:t>
      </w:r>
    </w:p>
    <w:p w:rsidR="00E978F7" w:rsidRPr="00CA504E" w:rsidRDefault="00E978F7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F5C2A">
        <w:rPr>
          <w:rFonts w:ascii="Times New Roman" w:hAnsi="Times New Roman" w:cs="Times New Roman"/>
          <w:spacing w:val="2"/>
          <w:sz w:val="28"/>
          <w:szCs w:val="28"/>
        </w:rPr>
        <w:t>Прыжки со скакалкой</w:t>
      </w:r>
      <w:r w:rsidRPr="008F5C2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CA504E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Подвижная игра.</w:t>
      </w:r>
    </w:p>
    <w:p w:rsidR="00A81B4D" w:rsidRPr="00CA504E" w:rsidRDefault="008F5C2A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1.Упражнения в движении (ходьба на носочках, на пятках</w:t>
      </w:r>
      <w:r w:rsidR="00A81B4D" w:rsidRPr="00CA504E">
        <w:rPr>
          <w:rFonts w:ascii="Times New Roman" w:hAnsi="Times New Roman" w:cs="Times New Roman"/>
          <w:sz w:val="28"/>
          <w:szCs w:val="28"/>
        </w:rPr>
        <w:t>; подскоки; бег пр</w:t>
      </w:r>
      <w:r>
        <w:rPr>
          <w:rFonts w:ascii="Times New Roman" w:hAnsi="Times New Roman" w:cs="Times New Roman"/>
          <w:sz w:val="28"/>
          <w:szCs w:val="28"/>
        </w:rPr>
        <w:t>иставными шагами; бег «змейкой»</w:t>
      </w:r>
      <w:r w:rsidR="00A81B4D" w:rsidRPr="00CA504E">
        <w:rPr>
          <w:rFonts w:ascii="Times New Roman" w:hAnsi="Times New Roman" w:cs="Times New Roman"/>
          <w:sz w:val="28"/>
          <w:szCs w:val="28"/>
        </w:rPr>
        <w:t xml:space="preserve">; бег по прямой; ходьба; восстановление </w:t>
      </w:r>
      <w:r>
        <w:rPr>
          <w:rFonts w:ascii="Times New Roman" w:hAnsi="Times New Roman" w:cs="Times New Roman"/>
          <w:sz w:val="28"/>
          <w:szCs w:val="28"/>
        </w:rPr>
        <w:t>дыхания.</w:t>
      </w:r>
      <w:r w:rsidR="00A81B4D" w:rsidRPr="00CA504E">
        <w:rPr>
          <w:rFonts w:ascii="Times New Roman" w:hAnsi="Times New Roman" w:cs="Times New Roman"/>
          <w:sz w:val="28"/>
          <w:szCs w:val="28"/>
        </w:rPr>
        <w:t>)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2. ОРУ на ме</w:t>
      </w:r>
      <w:r w:rsidR="008F5C2A">
        <w:rPr>
          <w:rFonts w:ascii="Times New Roman" w:hAnsi="Times New Roman" w:cs="Times New Roman"/>
          <w:sz w:val="28"/>
          <w:szCs w:val="28"/>
        </w:rPr>
        <w:t xml:space="preserve">сте. </w:t>
      </w:r>
    </w:p>
    <w:p w:rsidR="00A81B4D" w:rsidRPr="00CA504E" w:rsidRDefault="008F5C2A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3.Потягивания</w:t>
      </w:r>
      <w:r w:rsidR="00A81B4D" w:rsidRPr="00CA504E">
        <w:rPr>
          <w:rFonts w:ascii="Times New Roman" w:hAnsi="Times New Roman" w:cs="Times New Roman"/>
          <w:sz w:val="28"/>
          <w:szCs w:val="28"/>
        </w:rPr>
        <w:t>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4.Наклоны головой.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5.Махи прямыми руками.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6.Наклоны туловища вправо, влево, вперед, назад.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7.Наклон туловища вниз, ладонями коснуться пола.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8. Приседания (спина ровная).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9.Сидя на полу, прямые ноги подняли, согнули, выпрямили, опустили.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10.Прыжки на месте.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11.Восстановление дыхания</w:t>
      </w:r>
      <w:r w:rsidR="008F5C2A">
        <w:rPr>
          <w:rFonts w:ascii="Times New Roman" w:hAnsi="Times New Roman" w:cs="Times New Roman"/>
          <w:sz w:val="28"/>
          <w:szCs w:val="28"/>
        </w:rPr>
        <w:t>.</w:t>
      </w:r>
    </w:p>
    <w:p w:rsidR="00A81B4D" w:rsidRPr="00CA504E" w:rsidRDefault="00A81B4D" w:rsidP="00CA5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rStyle w:val="c7"/>
          <w:bCs/>
          <w:color w:val="000000"/>
          <w:sz w:val="28"/>
          <w:szCs w:val="28"/>
        </w:rPr>
      </w:pPr>
      <w:r w:rsidRPr="00CA504E">
        <w:rPr>
          <w:rStyle w:val="c7"/>
          <w:bCs/>
          <w:color w:val="000000"/>
          <w:sz w:val="28"/>
          <w:szCs w:val="28"/>
        </w:rPr>
        <w:t>2. Основная часть</w:t>
      </w:r>
    </w:p>
    <w:p w:rsidR="00A81B4D" w:rsidRPr="00CA504E" w:rsidRDefault="008F5C2A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 xml:space="preserve">Комплекс </w:t>
      </w:r>
      <w:proofErr w:type="gramStart"/>
      <w:r>
        <w:rPr>
          <w:rStyle w:val="c7"/>
          <w:bCs/>
          <w:color w:val="000000"/>
          <w:sz w:val="28"/>
          <w:szCs w:val="28"/>
        </w:rPr>
        <w:t>обще</w:t>
      </w:r>
      <w:r w:rsidR="00A81B4D" w:rsidRPr="00CA504E">
        <w:rPr>
          <w:rStyle w:val="c7"/>
          <w:bCs/>
          <w:color w:val="000000"/>
          <w:sz w:val="28"/>
          <w:szCs w:val="28"/>
        </w:rPr>
        <w:t>развивающих  упражнений</w:t>
      </w:r>
      <w:proofErr w:type="gramEnd"/>
      <w:r w:rsidR="00A81B4D" w:rsidRPr="00CA504E">
        <w:rPr>
          <w:rStyle w:val="c7"/>
          <w:bCs/>
          <w:color w:val="000000"/>
          <w:sz w:val="28"/>
          <w:szCs w:val="28"/>
        </w:rPr>
        <w:t>: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1. И.п.- о.с., скакалка внизу; 1-скакалка вверх, прогнуться, правую ногу назад на носок; 2-и.п.; 3- то же, но с левой ноги; 4- и.п.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2. И.п.- то же; 1- скакалка вверх, поворот туловища влево; 2- и.п.; 3- тоже, но поворот вправо; 4- и.п.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3. И.п.- стойка ноги вместе, руки в стороны, скакалка в правой руке; 1-2- встать на носки, руки вниз за спину, передать скакалку в левую руку; 3-4- и.п.; 5-8- то же в другую сторону.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4. И.п.- стойка ноги врозь, скакалка вверху; 1- наклон влево; 2- и.п.; 3- наклон вправо; 4- и.п.; 5- наклон вперёд; 6- и.п.; 7- наклон назад; 8- и.п.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5. И.п.- стойка ноги врозь, скакалка внизу - сзади;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1-3 – пружинистые наклоны вперёд, скакалку назад; 4- и.п.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6. И.п.- широкая стойка, скакалка внизу; 1- согнуть левую ногу, скакалка влево; 2- и.п.; 3-4- то же с правой ноги, вправо; 5- согнуть левую ногу, скакалка влево - вверх; 6- и.п.; 7-8- то же вправо.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 xml:space="preserve">7. И.п.- о.с., скакалка внизу; 1- </w:t>
      </w:r>
      <w:proofErr w:type="spellStart"/>
      <w:r w:rsidRPr="00CA504E">
        <w:rPr>
          <w:rStyle w:val="c11"/>
          <w:color w:val="000000"/>
          <w:sz w:val="28"/>
          <w:szCs w:val="28"/>
        </w:rPr>
        <w:t>полуприсед</w:t>
      </w:r>
      <w:proofErr w:type="spellEnd"/>
      <w:r w:rsidRPr="00CA504E">
        <w:rPr>
          <w:rStyle w:val="c11"/>
          <w:color w:val="000000"/>
          <w:sz w:val="28"/>
          <w:szCs w:val="28"/>
        </w:rPr>
        <w:t xml:space="preserve">, скакалка вперед; 2- и.п.; 3- </w:t>
      </w:r>
      <w:proofErr w:type="spellStart"/>
      <w:r w:rsidRPr="00CA504E">
        <w:rPr>
          <w:rStyle w:val="c11"/>
          <w:color w:val="000000"/>
          <w:sz w:val="28"/>
          <w:szCs w:val="28"/>
        </w:rPr>
        <w:t>полуприсед</w:t>
      </w:r>
      <w:proofErr w:type="spellEnd"/>
      <w:r w:rsidRPr="00CA504E">
        <w:rPr>
          <w:rStyle w:val="c11"/>
          <w:color w:val="000000"/>
          <w:sz w:val="28"/>
          <w:szCs w:val="28"/>
        </w:rPr>
        <w:t>, скакалка вверх; 4- и.п.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  <w:r w:rsidRPr="00CA504E">
        <w:rPr>
          <w:rStyle w:val="c11"/>
          <w:color w:val="000000"/>
          <w:sz w:val="28"/>
          <w:szCs w:val="28"/>
        </w:rPr>
        <w:t>11) Упражнение на восстановление дыхания.</w:t>
      </w:r>
    </w:p>
    <w:p w:rsidR="00A81B4D" w:rsidRPr="00CA504E" w:rsidRDefault="00A81B4D" w:rsidP="00CA50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81B4D" w:rsidRPr="00CA504E" w:rsidRDefault="00A81B4D" w:rsidP="00CA504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9"/>
          <w:bCs/>
          <w:color w:val="000000"/>
          <w:sz w:val="28"/>
          <w:szCs w:val="28"/>
        </w:rPr>
        <w:t>Релаксационная пауза «Солнечный зайчик».</w:t>
      </w:r>
    </w:p>
    <w:p w:rsidR="00A81B4D" w:rsidRPr="00CA504E" w:rsidRDefault="00A81B4D" w:rsidP="00CA504E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504E">
        <w:rPr>
          <w:rStyle w:val="c1"/>
          <w:color w:val="000000"/>
          <w:sz w:val="28"/>
          <w:szCs w:val="28"/>
        </w:rPr>
        <w:t xml:space="preserve">Солнечный зайчик заглянул тебе в глазки. Закройте их. Он побежал дальше по лицу и нежно погладил твой лоб, нос, щёки, рот, подбородок. Солнечный </w:t>
      </w:r>
      <w:r w:rsidRPr="00CA504E">
        <w:rPr>
          <w:rStyle w:val="c1"/>
          <w:color w:val="000000"/>
          <w:sz w:val="28"/>
          <w:szCs w:val="28"/>
        </w:rPr>
        <w:lastRenderedPageBreak/>
        <w:t>зайчик ласково гладит твоё лицо, мышцам лица тепло и приятно. Ваше тело говорит вам: спасибо, я хорошо отдохнуло».</w:t>
      </w:r>
    </w:p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 xml:space="preserve">Прыжки на скакалках. </w:t>
      </w:r>
    </w:p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>- на месте;</w:t>
      </w:r>
    </w:p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  <w:r w:rsidRPr="00CA504E"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 w:rsidRPr="00CA504E">
        <w:rPr>
          <w:rFonts w:ascii="Times New Roman" w:hAnsi="Times New Roman" w:cs="Times New Roman"/>
          <w:sz w:val="28"/>
          <w:szCs w:val="28"/>
        </w:rPr>
        <w:t>продвижением  вперёд</w:t>
      </w:r>
      <w:proofErr w:type="gramEnd"/>
      <w:r w:rsidRPr="00CA504E">
        <w:rPr>
          <w:rFonts w:ascii="Times New Roman" w:hAnsi="Times New Roman" w:cs="Times New Roman"/>
          <w:sz w:val="28"/>
          <w:szCs w:val="28"/>
        </w:rPr>
        <w:t>;</w:t>
      </w:r>
    </w:p>
    <w:p w:rsidR="00A81B4D" w:rsidRPr="00CA504E" w:rsidRDefault="00A81B4D" w:rsidP="00CA50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1B4D" w:rsidRPr="00CA504E" w:rsidSect="00DE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1B4D"/>
    <w:rsid w:val="00036BA0"/>
    <w:rsid w:val="004E1127"/>
    <w:rsid w:val="0063746B"/>
    <w:rsid w:val="008F5C2A"/>
    <w:rsid w:val="00A81B4D"/>
    <w:rsid w:val="00B77F1E"/>
    <w:rsid w:val="00CA504E"/>
    <w:rsid w:val="00DE0EB9"/>
    <w:rsid w:val="00E9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4AB7"/>
  <w15:docId w15:val="{8BBF6866-56A1-42CD-ADFC-450D90CD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8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81B4D"/>
  </w:style>
  <w:style w:type="character" w:customStyle="1" w:styleId="c11">
    <w:name w:val="c11"/>
    <w:basedOn w:val="a0"/>
    <w:rsid w:val="00A81B4D"/>
  </w:style>
  <w:style w:type="paragraph" w:customStyle="1" w:styleId="c6">
    <w:name w:val="c6"/>
    <w:basedOn w:val="a"/>
    <w:rsid w:val="00A8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81B4D"/>
  </w:style>
  <w:style w:type="character" w:customStyle="1" w:styleId="c1">
    <w:name w:val="c1"/>
    <w:basedOn w:val="a0"/>
    <w:rsid w:val="00A81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5</cp:revision>
  <dcterms:created xsi:type="dcterms:W3CDTF">2020-03-31T15:44:00Z</dcterms:created>
  <dcterms:modified xsi:type="dcterms:W3CDTF">2020-04-01T06:38:00Z</dcterms:modified>
</cp:coreProperties>
</file>